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797"/>
        <w:gridCol w:w="2226"/>
      </w:tblGrid>
      <w:tr w:rsidR="006365F8" w14:paraId="12E7CA0B" w14:textId="77777777" w:rsidTr="00470179">
        <w:trPr>
          <w:trHeight w:val="859"/>
        </w:trPr>
        <w:tc>
          <w:tcPr>
            <w:tcW w:w="6096" w:type="dxa"/>
          </w:tcPr>
          <w:p w14:paraId="5E7BE767" w14:textId="77777777"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14:paraId="526934B5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2917D8E0" w14:textId="3977D348" w:rsidR="0041637B" w:rsidRPr="004B2381" w:rsidRDefault="006365F8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2C3E8FF2" wp14:editId="0051ACE1">
                  <wp:extent cx="1268095" cy="1449211"/>
                  <wp:effectExtent l="0" t="0" r="8255" b="0"/>
                  <wp:docPr id="3" name="Ké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724" cy="1463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65F8" w14:paraId="5355439E" w14:textId="77777777" w:rsidTr="00470179">
        <w:tc>
          <w:tcPr>
            <w:tcW w:w="6096" w:type="dxa"/>
          </w:tcPr>
          <w:p w14:paraId="613EB21B" w14:textId="0F69CEB6" w:rsidR="0041637B" w:rsidRPr="007B1A21" w:rsidRDefault="00746CF1" w:rsidP="00881962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Fazekas Ferenc </w:t>
            </w:r>
            <w:r w:rsidR="00687DC9">
              <w:rPr>
                <w:rFonts w:ascii="Verdana" w:hAnsi="Verdana"/>
                <w:b/>
                <w:sz w:val="20"/>
                <w:szCs w:val="20"/>
              </w:rPr>
              <w:t>alezredes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Cím</w:t>
            </w:r>
            <w:r w:rsidR="005625A3">
              <w:rPr>
                <w:rFonts w:ascii="Verdana" w:hAnsi="Verdana"/>
                <w:sz w:val="20"/>
                <w:szCs w:val="20"/>
              </w:rPr>
              <w:t xml:space="preserve">: </w:t>
            </w:r>
            <w:r w:rsidR="005625A3" w:rsidRPr="005625A3">
              <w:rPr>
                <w:rFonts w:ascii="Verdana" w:hAnsi="Verdana"/>
                <w:sz w:val="20"/>
                <w:szCs w:val="20"/>
              </w:rPr>
              <w:t>HU-1101 Budapest Hungária krt. 9-11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 w:rsidRPr="00333A5C">
              <w:rPr>
                <w:rFonts w:ascii="Verdana" w:hAnsi="Verdana"/>
                <w:sz w:val="20"/>
                <w:szCs w:val="20"/>
              </w:rPr>
              <w:t>Email:</w:t>
            </w:r>
            <w:r w:rsidR="00792CE1">
              <w:rPr>
                <w:rFonts w:ascii="Verdana" w:hAnsi="Verdana"/>
                <w:sz w:val="20"/>
                <w:szCs w:val="20"/>
              </w:rPr>
              <w:t xml:space="preserve"> fazekas.ferenc@uni-nke.hu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 xml:space="preserve">Telefon: +36 </w:t>
            </w:r>
            <w:r w:rsidR="00792CE1">
              <w:rPr>
                <w:rFonts w:ascii="Verdana" w:hAnsi="Verdana"/>
                <w:sz w:val="20"/>
                <w:szCs w:val="20"/>
              </w:rPr>
              <w:t>1</w:t>
            </w:r>
            <w:r w:rsidR="0041637B">
              <w:rPr>
                <w:rFonts w:ascii="Verdana" w:hAnsi="Verdana"/>
                <w:sz w:val="20"/>
                <w:szCs w:val="20"/>
              </w:rPr>
              <w:t> </w:t>
            </w:r>
            <w:r w:rsidR="00792CE1">
              <w:rPr>
                <w:rFonts w:ascii="Verdana" w:hAnsi="Verdana"/>
                <w:sz w:val="20"/>
                <w:szCs w:val="20"/>
              </w:rPr>
              <w:t>432</w:t>
            </w:r>
            <w:r w:rsidR="0041637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2CE1">
              <w:rPr>
                <w:rFonts w:ascii="Verdana" w:hAnsi="Verdana"/>
                <w:sz w:val="20"/>
                <w:szCs w:val="20"/>
              </w:rPr>
              <w:t>9000</w:t>
            </w:r>
            <w:r w:rsidR="0041637B">
              <w:rPr>
                <w:rFonts w:ascii="Verdana" w:hAnsi="Verdana"/>
                <w:sz w:val="20"/>
                <w:szCs w:val="20"/>
              </w:rPr>
              <w:t xml:space="preserve"> / </w:t>
            </w:r>
            <w:r w:rsidR="00792CE1">
              <w:rPr>
                <w:rFonts w:ascii="Verdana" w:hAnsi="Verdana"/>
                <w:sz w:val="20"/>
                <w:szCs w:val="20"/>
              </w:rPr>
              <w:t>29</w:t>
            </w:r>
            <w:r w:rsidR="00AB6CA3">
              <w:rPr>
                <w:rFonts w:ascii="Verdana" w:hAnsi="Verdana"/>
                <w:sz w:val="20"/>
                <w:szCs w:val="20"/>
              </w:rPr>
              <w:t xml:space="preserve"> 847</w:t>
            </w:r>
            <w:r w:rsidR="0041637B" w:rsidRPr="001F71AA">
              <w:rPr>
                <w:rFonts w:ascii="Verdana" w:hAnsi="Verdana"/>
                <w:sz w:val="20"/>
                <w:szCs w:val="20"/>
              </w:rPr>
              <w:br/>
            </w:r>
            <w:r w:rsidR="0041637B">
              <w:rPr>
                <w:rFonts w:ascii="Verdana" w:hAnsi="Verdana"/>
                <w:sz w:val="20"/>
                <w:szCs w:val="20"/>
              </w:rPr>
              <w:t>Születési hely, idő:</w:t>
            </w:r>
            <w:r w:rsidR="00792CE1">
              <w:rPr>
                <w:rFonts w:ascii="Verdana" w:hAnsi="Verdana"/>
                <w:sz w:val="20"/>
                <w:szCs w:val="20"/>
              </w:rPr>
              <w:t xml:space="preserve"> Püspökladány, 1980.</w:t>
            </w:r>
            <w:r w:rsidR="005625A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2CE1">
              <w:rPr>
                <w:rFonts w:ascii="Verdana" w:hAnsi="Verdana"/>
                <w:sz w:val="20"/>
                <w:szCs w:val="20"/>
              </w:rPr>
              <w:t>09.</w:t>
            </w:r>
            <w:r w:rsidR="005625A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792CE1">
              <w:rPr>
                <w:rFonts w:ascii="Verdana" w:hAnsi="Verdana"/>
                <w:sz w:val="20"/>
                <w:szCs w:val="20"/>
              </w:rPr>
              <w:t>11.</w:t>
            </w:r>
          </w:p>
        </w:tc>
        <w:tc>
          <w:tcPr>
            <w:tcW w:w="850" w:type="dxa"/>
            <w:vMerge/>
          </w:tcPr>
          <w:p w14:paraId="3D4392CC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4635F8B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</w:tbl>
    <w:p w14:paraId="090FE25D" w14:textId="77777777" w:rsidR="00AE40B5" w:rsidRDefault="00AE40B5" w:rsidP="00434838">
      <w:pPr>
        <w:spacing w:after="0" w:line="276" w:lineRule="auto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89"/>
        <w:gridCol w:w="6998"/>
      </w:tblGrid>
      <w:tr w:rsidR="00333A5C" w:rsidRPr="005710DF" w14:paraId="5C00D3C1" w14:textId="77777777" w:rsidTr="00333A5C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416BB4B8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5D65A4" w:rsidRPr="005710DF" w14:paraId="310AB89D" w14:textId="77777777" w:rsidTr="00D26AA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B3BB3D5" w14:textId="0ED7D742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2025. augusztus 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A8B0652" w14:textId="5458CC2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adjunktus</w:t>
            </w:r>
          </w:p>
          <w:p w14:paraId="2C6EC866" w14:textId="76D95D0E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sz w:val="20"/>
                <w:szCs w:val="20"/>
              </w:rPr>
              <w:t xml:space="preserve">Nemzeti Közszolgálati Egyetem, Hadtudományi és Honvédtisztképző Kar, </w:t>
            </w:r>
            <w:r>
              <w:rPr>
                <w:rFonts w:ascii="Verdana" w:hAnsi="Verdana"/>
                <w:sz w:val="20"/>
                <w:szCs w:val="20"/>
              </w:rPr>
              <w:t>KVI Hadászati és Hadműveleti Tanszék</w:t>
            </w:r>
          </w:p>
        </w:tc>
      </w:tr>
      <w:tr w:rsidR="005D65A4" w:rsidRPr="005710DF" w14:paraId="761794C5" w14:textId="77777777" w:rsidTr="00D26AA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6C875F2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2025. január 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3618ECA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tanársegéd</w:t>
            </w:r>
          </w:p>
          <w:p w14:paraId="00AFDF56" w14:textId="5EA998F9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5625A3">
              <w:rPr>
                <w:rFonts w:ascii="Verdana" w:hAnsi="Verdana"/>
                <w:sz w:val="20"/>
                <w:szCs w:val="20"/>
              </w:rPr>
              <w:t xml:space="preserve">Nemzeti Közszolgálati Egyetem, Hadtudományi és Honvédtisztképző Kar, </w:t>
            </w:r>
            <w:r>
              <w:rPr>
                <w:rFonts w:ascii="Verdana" w:hAnsi="Verdana"/>
                <w:sz w:val="20"/>
                <w:szCs w:val="20"/>
              </w:rPr>
              <w:t>KVI Hadászati és Hadműveleti Tanszék</w:t>
            </w:r>
          </w:p>
        </w:tc>
      </w:tr>
      <w:tr w:rsidR="005D65A4" w:rsidRPr="005710DF" w14:paraId="7C5619B9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1B3420E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2020 - 2024 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4F9D519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tanársegéd</w:t>
            </w:r>
          </w:p>
          <w:p w14:paraId="0F70FAE7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5625A3">
              <w:rPr>
                <w:rFonts w:ascii="Verdana" w:hAnsi="Verdana"/>
                <w:sz w:val="20"/>
                <w:szCs w:val="20"/>
              </w:rPr>
              <w:t xml:space="preserve">Nemzeti Közszolgálati Egyetem, Hadtudományi és Honvédtisztképző Kar, </w:t>
            </w:r>
            <w:r>
              <w:rPr>
                <w:rFonts w:ascii="Verdana" w:hAnsi="Verdana"/>
                <w:sz w:val="20"/>
                <w:szCs w:val="20"/>
              </w:rPr>
              <w:t>Hadászati Tanszék</w:t>
            </w:r>
          </w:p>
        </w:tc>
      </w:tr>
      <w:tr w:rsidR="005D65A4" w:rsidRPr="005710DF" w14:paraId="793EBA71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E25DC0D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2020 – 2020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D778C5A" w14:textId="77777777" w:rsidR="005D65A4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gyakorlati oktató</w:t>
            </w:r>
          </w:p>
          <w:p w14:paraId="4E504A49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Nemzeti Közszolgálati Egyetem, Hadtudományi és Honvédtisztképző Kar, Összhaderőnemi Műveleti Tanszék</w:t>
            </w:r>
          </w:p>
        </w:tc>
      </w:tr>
      <w:tr w:rsidR="005D65A4" w:rsidRPr="005710DF" w14:paraId="6805E6D4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6837EC7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2018 - 2020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DA390B4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művelettervező főtiszt</w:t>
            </w:r>
          </w:p>
          <w:p w14:paraId="76F31F55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Magyar Honvédség Parancsnoksága, Hadműveleti Csoportfőnökség, Művelettervező Főnökség</w:t>
            </w:r>
          </w:p>
        </w:tc>
      </w:tr>
      <w:tr w:rsidR="005D65A4" w:rsidRPr="005710DF" w14:paraId="493FEFE5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5754309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2016 - 2018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E9978F3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művelettervező főtiszt</w:t>
            </w:r>
          </w:p>
          <w:p w14:paraId="20C1E376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Magyar Honvédség Összhaderőnemi Parancsnokság, Haderőtervezési Főnökség</w:t>
            </w:r>
          </w:p>
        </w:tc>
      </w:tr>
      <w:tr w:rsidR="005D65A4" w:rsidRPr="005710DF" w14:paraId="0004619D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4E30FB7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5DEAC10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zászlóaljtörzsfőnök</w:t>
            </w:r>
          </w:p>
          <w:p w14:paraId="4A7B875A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5. l.dd., 3. Bercsényi Miklós Lövészzászlóalj</w:t>
            </w:r>
          </w:p>
        </w:tc>
      </w:tr>
      <w:tr w:rsidR="005D65A4" w:rsidRPr="005710DF" w14:paraId="3D7AAE24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3217650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2015 - 2016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5C4B054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hadműveleti részlegvezető-helyettes</w:t>
            </w:r>
          </w:p>
          <w:p w14:paraId="15AD8958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5. l.dd., Dandártörzs, Hadműveleti Főnökség</w:t>
            </w:r>
          </w:p>
        </w:tc>
      </w:tr>
      <w:tr w:rsidR="005D65A4" w:rsidRPr="005710DF" w14:paraId="1A3DA1D0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6776542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2011 - 2015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4D746812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beosztott tiszt</w:t>
            </w:r>
          </w:p>
          <w:p w14:paraId="05C9653E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5. l.dd., Dandártörzs, Hadműveleti Főnökség</w:t>
            </w:r>
          </w:p>
        </w:tc>
      </w:tr>
      <w:tr w:rsidR="005D65A4" w:rsidRPr="005710DF" w14:paraId="2F851CC2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9757B6F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2008 - 2011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B0D271E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századparancsnok</w:t>
            </w:r>
          </w:p>
          <w:p w14:paraId="02A282EB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5. l.dd., 3. Bercsényi Miklós Lövészzászlóalj, 1. lövészszázad</w:t>
            </w:r>
          </w:p>
        </w:tc>
      </w:tr>
      <w:tr w:rsidR="005D65A4" w:rsidRPr="005710DF" w14:paraId="5010D370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0ACF87A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2007 - 2008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6C51B11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századparancsnok</w:t>
            </w:r>
            <w:r>
              <w:rPr>
                <w:rFonts w:ascii="Verdana" w:hAnsi="Verdana"/>
                <w:b/>
                <w:sz w:val="20"/>
                <w:szCs w:val="20"/>
              </w:rPr>
              <w:t>-helyettes</w:t>
            </w:r>
          </w:p>
          <w:p w14:paraId="72AC1E3C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5. l.dd., 3. Bercsényi Miklós Lövészzászlóalj, 1. lövészszázad</w:t>
            </w:r>
          </w:p>
        </w:tc>
      </w:tr>
      <w:tr w:rsidR="005D65A4" w:rsidRPr="005710DF" w14:paraId="1799268F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08C6267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2004 - 2007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4A7E6C8" w14:textId="77777777" w:rsidR="005D65A4" w:rsidRPr="005625A3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5625A3">
              <w:rPr>
                <w:rFonts w:ascii="Verdana" w:hAnsi="Verdana"/>
                <w:b/>
                <w:sz w:val="20"/>
                <w:szCs w:val="20"/>
              </w:rPr>
              <w:t>sz</w:t>
            </w:r>
            <w:r>
              <w:rPr>
                <w:rFonts w:ascii="Verdana" w:hAnsi="Verdana"/>
                <w:b/>
                <w:sz w:val="20"/>
                <w:szCs w:val="20"/>
              </w:rPr>
              <w:t>akasz</w:t>
            </w:r>
            <w:r w:rsidRPr="005625A3">
              <w:rPr>
                <w:rFonts w:ascii="Verdana" w:hAnsi="Verdana"/>
                <w:b/>
                <w:sz w:val="20"/>
                <w:szCs w:val="20"/>
              </w:rPr>
              <w:t>parancsnok</w:t>
            </w:r>
          </w:p>
          <w:p w14:paraId="084D4693" w14:textId="77777777" w:rsidR="005D65A4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5/3. Bercsényi Miklós Könnyű Lövészzászlóalj, 1. könnyű lövészszázad</w:t>
            </w:r>
          </w:p>
        </w:tc>
      </w:tr>
      <w:tr w:rsidR="005D65A4" w:rsidRPr="005710DF" w14:paraId="5AF72106" w14:textId="77777777" w:rsidTr="00540F06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6968F56B" w14:textId="77777777" w:rsidR="005D65A4" w:rsidRPr="00C96816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2003 </w:t>
            </w:r>
            <w:r w:rsidRPr="00C96816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 xml:space="preserve"> 2004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A9BEFEC" w14:textId="77777777" w:rsidR="005D65A4" w:rsidRPr="00414F1B" w:rsidRDefault="005D65A4" w:rsidP="005D65A4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414F1B">
              <w:rPr>
                <w:rFonts w:ascii="Verdana" w:hAnsi="Verdana"/>
                <w:b/>
                <w:sz w:val="20"/>
                <w:szCs w:val="20"/>
              </w:rPr>
              <w:t>szakaszparancsnok</w:t>
            </w:r>
          </w:p>
          <w:p w14:paraId="4B5019B5" w14:textId="77777777" w:rsidR="005D65A4" w:rsidRPr="005710DF" w:rsidRDefault="005D65A4" w:rsidP="005D65A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62. Bercsényi Miklós Gépesített Lövészdandár, 2. Gépesített Lövészzászlóalj, 1. Gépesített Lövészszázad</w:t>
            </w:r>
          </w:p>
        </w:tc>
      </w:tr>
    </w:tbl>
    <w:p w14:paraId="55BACF13" w14:textId="77777777" w:rsidR="00540F06" w:rsidRDefault="00540F06" w:rsidP="00540F06">
      <w:pPr>
        <w:rPr>
          <w:sz w:val="20"/>
          <w:szCs w:val="20"/>
        </w:rPr>
      </w:pPr>
    </w:p>
    <w:tbl>
      <w:tblPr>
        <w:tblStyle w:val="Rcsostblzat1"/>
        <w:tblW w:w="0" w:type="auto"/>
        <w:tblInd w:w="0" w:type="dxa"/>
        <w:tblLook w:val="04A0" w:firstRow="1" w:lastRow="0" w:firstColumn="1" w:lastColumn="0" w:noHBand="0" w:noVBand="1"/>
      </w:tblPr>
      <w:tblGrid>
        <w:gridCol w:w="1789"/>
        <w:gridCol w:w="6998"/>
      </w:tblGrid>
      <w:tr w:rsidR="00540F06" w:rsidRPr="00540F06" w14:paraId="73045672" w14:textId="77777777" w:rsidTr="00E71D03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7AA6FB51" w14:textId="77777777" w:rsidR="00540F06" w:rsidRPr="00540F06" w:rsidRDefault="00540F06" w:rsidP="00E71D0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540F0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KÜLFÖLDI VEZÉNYLÉSEK</w:t>
            </w:r>
          </w:p>
        </w:tc>
      </w:tr>
      <w:tr w:rsidR="00540F06" w:rsidRPr="00540F06" w14:paraId="47A47D41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555B8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540F06">
              <w:rPr>
                <w:rFonts w:ascii="Verdana" w:hAnsi="Verdana"/>
                <w:sz w:val="20"/>
                <w:szCs w:val="20"/>
              </w:rPr>
              <w:t>201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Pr="00540F06">
              <w:rPr>
                <w:rFonts w:ascii="Verdana" w:hAnsi="Verdana"/>
                <w:sz w:val="20"/>
                <w:szCs w:val="20"/>
              </w:rPr>
              <w:t>–201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62287" w14:textId="77777777" w:rsidR="00540F06" w:rsidRPr="00540F06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Hadműveleti Részlegvezető</w:t>
            </w:r>
          </w:p>
          <w:p w14:paraId="21474EBD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Iraki Kiképzésbiztosító Kontingens,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Erbil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Irak</w:t>
            </w:r>
            <w:r w:rsidRPr="00540F06"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  <w:r w:rsidRPr="00540F06">
              <w:rPr>
                <w:rFonts w:ascii="Verdana" w:hAnsi="Verdana"/>
                <w:sz w:val="20"/>
                <w:szCs w:val="20"/>
              </w:rPr>
              <w:t xml:space="preserve"> hónap)</w:t>
            </w:r>
          </w:p>
        </w:tc>
      </w:tr>
      <w:tr w:rsidR="00540F06" w:rsidRPr="00540F06" w14:paraId="0E29755F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6033A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540F06">
              <w:rPr>
                <w:rFonts w:ascii="Verdana" w:hAnsi="Verdana"/>
                <w:sz w:val="20"/>
                <w:szCs w:val="20"/>
              </w:rPr>
              <w:t>201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968F07" w14:textId="77777777" w:rsidR="00540F06" w:rsidRPr="00540F06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Összekötő tiszt</w:t>
            </w:r>
          </w:p>
          <w:p w14:paraId="6AF9D9E7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KFOR-10 (6</w:t>
            </w:r>
            <w:r w:rsidRPr="00540F06">
              <w:rPr>
                <w:rFonts w:ascii="Verdana" w:hAnsi="Verdana"/>
                <w:sz w:val="20"/>
                <w:szCs w:val="20"/>
              </w:rPr>
              <w:t xml:space="preserve"> hónap)</w:t>
            </w:r>
          </w:p>
        </w:tc>
      </w:tr>
      <w:tr w:rsidR="00540F06" w:rsidRPr="00540F06" w14:paraId="0302515C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87A20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540F06">
              <w:rPr>
                <w:rFonts w:ascii="Verdana" w:hAnsi="Verdana"/>
                <w:sz w:val="20"/>
                <w:szCs w:val="20"/>
              </w:rPr>
              <w:t>201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21BCD" w14:textId="77777777" w:rsidR="00540F06" w:rsidRPr="00540F06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Hadműveleti Részlegvezető-helyettes</w:t>
            </w:r>
          </w:p>
          <w:p w14:paraId="26B1832E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PRT-12, Pol-e-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Khumri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Afganisztán</w:t>
            </w:r>
            <w:r w:rsidR="00D173C2">
              <w:rPr>
                <w:rFonts w:ascii="Verdana" w:hAnsi="Verdana"/>
                <w:sz w:val="20"/>
                <w:szCs w:val="20"/>
              </w:rPr>
              <w:t xml:space="preserve"> (7</w:t>
            </w:r>
            <w:r w:rsidRPr="00540F06">
              <w:rPr>
                <w:rFonts w:ascii="Verdana" w:hAnsi="Verdana"/>
                <w:sz w:val="20"/>
                <w:szCs w:val="20"/>
              </w:rPr>
              <w:t xml:space="preserve"> hónap)</w:t>
            </w:r>
          </w:p>
        </w:tc>
      </w:tr>
      <w:tr w:rsidR="00540F06" w:rsidRPr="00540F06" w14:paraId="460AE16F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7DB24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540F06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>09 - 2010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EA7B4" w14:textId="77777777" w:rsidR="00540F06" w:rsidRPr="00540F06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Századparancsnok-helyettes</w:t>
            </w:r>
          </w:p>
          <w:p w14:paraId="1E949AFF" w14:textId="77777777" w:rsidR="00540F06" w:rsidRP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PRT-7, Pol-e-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Khumri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Afganisztán</w:t>
            </w:r>
            <w:r w:rsidRPr="00540F06">
              <w:rPr>
                <w:rFonts w:ascii="Verdana" w:hAnsi="Verdana"/>
                <w:sz w:val="20"/>
                <w:szCs w:val="20"/>
              </w:rPr>
              <w:t xml:space="preserve"> (6 hónap)</w:t>
            </w:r>
          </w:p>
        </w:tc>
      </w:tr>
      <w:tr w:rsidR="00DE6BA9" w:rsidRPr="00540F06" w14:paraId="4E7D6892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A772D07" w14:textId="77777777" w:rsidR="00DE6BA9" w:rsidRPr="00540F06" w:rsidRDefault="00DE6BA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bookmarkStart w:id="0" w:name="_Hlk205899826"/>
            <w:r>
              <w:rPr>
                <w:rFonts w:ascii="Verdana" w:hAnsi="Verdana"/>
                <w:sz w:val="20"/>
                <w:szCs w:val="20"/>
              </w:rPr>
              <w:t>2004 - 2005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90726E2" w14:textId="77777777" w:rsidR="00DE6BA9" w:rsidRPr="00DE6BA9" w:rsidRDefault="00F82EF5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Katonai rendfenntartó</w:t>
            </w:r>
            <w:r w:rsidR="00DE6BA9" w:rsidRPr="00DE6BA9">
              <w:rPr>
                <w:rFonts w:ascii="Verdana" w:hAnsi="Verdana"/>
                <w:b/>
                <w:sz w:val="20"/>
                <w:szCs w:val="20"/>
              </w:rPr>
              <w:t xml:space="preserve"> szakaszparancsnok</w:t>
            </w:r>
          </w:p>
          <w:p w14:paraId="626B6E90" w14:textId="77777777" w:rsidR="00DE6BA9" w:rsidRPr="00DE6BA9" w:rsidRDefault="00DE6BA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DE6BA9">
              <w:rPr>
                <w:rFonts w:ascii="Verdana" w:hAnsi="Verdana"/>
                <w:sz w:val="20"/>
                <w:szCs w:val="20"/>
              </w:rPr>
              <w:t>KRK-7, Szarajevó, Bosznia (6 hónap)</w:t>
            </w:r>
          </w:p>
        </w:tc>
      </w:tr>
      <w:bookmarkEnd w:id="0"/>
    </w:tbl>
    <w:p w14:paraId="3C219636" w14:textId="77777777" w:rsidR="00333A5C" w:rsidRDefault="00333A5C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2"/>
        <w:gridCol w:w="7015"/>
      </w:tblGrid>
      <w:tr w:rsidR="00540F06" w:rsidRPr="00C96816" w14:paraId="779A2452" w14:textId="77777777" w:rsidTr="00E71D03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6F8C620B" w14:textId="77777777" w:rsidR="00540F06" w:rsidRPr="00C96816" w:rsidRDefault="00540F06" w:rsidP="00E71D0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F96109" w14:paraId="0CD3E209" w14:textId="77777777" w:rsidTr="00D26AAD"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14:paraId="6F706661" w14:textId="77777777" w:rsidR="00F96109" w:rsidRDefault="00F96109" w:rsidP="00F96109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2025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</w:tcPr>
          <w:p w14:paraId="46149C89" w14:textId="77777777" w:rsidR="00F96109" w:rsidRPr="000358CA" w:rsidRDefault="00F96109" w:rsidP="00D26AAD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hadtudományok doktora</w:t>
            </w:r>
          </w:p>
          <w:p w14:paraId="1FC61301" w14:textId="77777777" w:rsidR="00F96109" w:rsidRDefault="00F96109" w:rsidP="00D26AAD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HHK Hadtudományi Doktori Iskola</w:t>
            </w:r>
          </w:p>
        </w:tc>
      </w:tr>
      <w:tr w:rsidR="00540F06" w14:paraId="727FEFB0" w14:textId="77777777" w:rsidTr="00E71D03"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14:paraId="3793307D" w14:textId="77777777" w:rsidR="00540F06" w:rsidRDefault="00540F06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2020 </w:t>
            </w:r>
            <w:r w:rsidR="002449A3">
              <w:rPr>
                <w:rFonts w:ascii="Verdana" w:hAnsi="Verdana"/>
                <w:sz w:val="20"/>
                <w:szCs w:val="20"/>
              </w:rPr>
              <w:t>– 2024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</w:tcPr>
          <w:p w14:paraId="24B7EE40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414F1B">
              <w:rPr>
                <w:rFonts w:ascii="Verdana" w:hAnsi="Verdana"/>
                <w:b/>
                <w:sz w:val="20"/>
                <w:szCs w:val="20"/>
              </w:rPr>
              <w:t>doktorandusz</w:t>
            </w:r>
          </w:p>
          <w:p w14:paraId="3F3BC1A0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HHK Hadtudományi Doktori Iskola</w:t>
            </w:r>
          </w:p>
        </w:tc>
      </w:tr>
      <w:tr w:rsidR="00F96109" w14:paraId="54B385F8" w14:textId="77777777" w:rsidTr="00D26AAD"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14:paraId="311B279A" w14:textId="77777777" w:rsidR="00F96109" w:rsidRDefault="00F96109" w:rsidP="00F96109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2022 – 2023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</w:tcPr>
          <w:p w14:paraId="79CB11BD" w14:textId="77777777" w:rsidR="00F96109" w:rsidRPr="000358CA" w:rsidRDefault="00F96109" w:rsidP="00D26AAD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0358CA">
              <w:rPr>
                <w:rFonts w:ascii="Verdana" w:hAnsi="Verdana"/>
                <w:b/>
                <w:sz w:val="20"/>
                <w:szCs w:val="20"/>
              </w:rPr>
              <w:t xml:space="preserve">katonai </w:t>
            </w:r>
            <w:r>
              <w:rPr>
                <w:rFonts w:ascii="Verdana" w:hAnsi="Verdana"/>
                <w:b/>
                <w:sz w:val="20"/>
                <w:szCs w:val="20"/>
              </w:rPr>
              <w:t>felső</w:t>
            </w:r>
            <w:r w:rsidRPr="000358CA">
              <w:rPr>
                <w:rFonts w:ascii="Verdana" w:hAnsi="Verdana"/>
                <w:b/>
                <w:sz w:val="20"/>
                <w:szCs w:val="20"/>
              </w:rPr>
              <w:t>vezető</w:t>
            </w:r>
          </w:p>
          <w:p w14:paraId="7E7474D8" w14:textId="77777777" w:rsidR="00F96109" w:rsidRDefault="00F96109" w:rsidP="00D26AAD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414F1B">
              <w:rPr>
                <w:rFonts w:ascii="Verdana" w:hAnsi="Verdana"/>
                <w:sz w:val="20"/>
                <w:szCs w:val="20"/>
              </w:rPr>
              <w:t>Nemzeti Közszolgálati Egyetem, Hadtudományi és Honvédtisztképző Kar</w:t>
            </w:r>
          </w:p>
        </w:tc>
      </w:tr>
      <w:tr w:rsidR="00540F06" w14:paraId="72E6858E" w14:textId="77777777" w:rsidTr="00E71D03"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14:paraId="06274C8B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2018 – 2019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</w:tcPr>
          <w:p w14:paraId="2CB034FB" w14:textId="77777777" w:rsidR="00540F06" w:rsidRPr="000358CA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0358CA">
              <w:rPr>
                <w:rFonts w:ascii="Verdana" w:hAnsi="Verdana"/>
                <w:b/>
                <w:sz w:val="20"/>
                <w:szCs w:val="20"/>
              </w:rPr>
              <w:t>okleveles katonai vezető</w:t>
            </w:r>
          </w:p>
          <w:p w14:paraId="7EED5BC5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414F1B">
              <w:rPr>
                <w:rFonts w:ascii="Verdana" w:hAnsi="Verdana"/>
                <w:sz w:val="20"/>
                <w:szCs w:val="20"/>
              </w:rPr>
              <w:t>Nemzeti Közszolgálati Egyetem, Hadtudományi és Honvédtisztképző Kar</w:t>
            </w:r>
          </w:p>
        </w:tc>
      </w:tr>
      <w:tr w:rsidR="00540F06" w14:paraId="544AA883" w14:textId="77777777" w:rsidTr="00E71D03"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14:paraId="109E957F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1999 - 2003</w:t>
            </w:r>
          </w:p>
        </w:tc>
        <w:tc>
          <w:tcPr>
            <w:tcW w:w="7015" w:type="dxa"/>
            <w:tcBorders>
              <w:top w:val="nil"/>
              <w:left w:val="nil"/>
              <w:bottom w:val="nil"/>
              <w:right w:val="nil"/>
            </w:tcBorders>
          </w:tcPr>
          <w:p w14:paraId="2ED9D4D2" w14:textId="77777777" w:rsidR="00540F06" w:rsidRPr="000358CA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 w:rsidRPr="000358CA">
              <w:rPr>
                <w:rFonts w:ascii="Verdana" w:hAnsi="Verdana"/>
                <w:b/>
                <w:sz w:val="20"/>
                <w:szCs w:val="20"/>
              </w:rPr>
              <w:t>katonai vezető (gépesített lövész)</w:t>
            </w:r>
          </w:p>
          <w:p w14:paraId="75C65227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Zrínyi Miklós Nemzetvédelmi Egyetem, Hadtudományi Kar</w:t>
            </w:r>
          </w:p>
        </w:tc>
      </w:tr>
    </w:tbl>
    <w:p w14:paraId="4F2F9DA7" w14:textId="77777777" w:rsidR="00540F06" w:rsidRDefault="00540F06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89"/>
        <w:gridCol w:w="6998"/>
      </w:tblGrid>
      <w:tr w:rsidR="00540F06" w14:paraId="0F81B9FA" w14:textId="77777777" w:rsidTr="00E71D03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70BFF75E" w14:textId="77777777" w:rsidR="00540F06" w:rsidRDefault="00540F06" w:rsidP="00E71D0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TANFOLYAMOK</w:t>
            </w:r>
          </w:p>
        </w:tc>
      </w:tr>
      <w:tr w:rsidR="00540F06" w14:paraId="3DB74D23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C863CA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93085" w14:textId="77777777" w:rsidR="00540F06" w:rsidRDefault="00540F06" w:rsidP="004D606C">
            <w:pPr>
              <w:spacing w:before="12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NATO Művelettervezési tanfolyam</w:t>
            </w:r>
            <w:r w:rsidR="004D606C">
              <w:rPr>
                <w:rFonts w:ascii="Verdana" w:hAnsi="Verdana"/>
                <w:sz w:val="20"/>
                <w:szCs w:val="20"/>
              </w:rPr>
              <w:t xml:space="preserve"> (COPC)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Oberammergau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Németország</w:t>
            </w:r>
          </w:p>
        </w:tc>
      </w:tr>
      <w:tr w:rsidR="00540F06" w14:paraId="73104D27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703FE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="00300A02"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0FDAA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Európai Számítógép-használói Jogosítvány (ECDL) tanfolyam</w:t>
            </w:r>
          </w:p>
        </w:tc>
      </w:tr>
      <w:tr w:rsidR="00540F06" w14:paraId="3BD50F45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36CCEAC" w14:textId="77777777" w:rsidR="00540F06" w:rsidRDefault="00300A02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0417FEB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Kronsberg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Rádiókezelő Tanfolyam, ZMNE, Budapest</w:t>
            </w:r>
          </w:p>
        </w:tc>
      </w:tr>
      <w:tr w:rsidR="00DE6BA9" w14:paraId="48ACFCB1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7B7AD0B" w14:textId="77777777" w:rsidR="00DE6BA9" w:rsidRDefault="00DE6BA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C767D2D" w14:textId="07653DFA" w:rsidR="00DE6BA9" w:rsidRDefault="00DE6BA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Armor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School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Scout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Leader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Course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Ft.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Knox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="005D65A4">
              <w:rPr>
                <w:rFonts w:ascii="Verdana" w:hAnsi="Verdana"/>
                <w:sz w:val="20"/>
                <w:szCs w:val="20"/>
              </w:rPr>
              <w:t xml:space="preserve">KY, </w:t>
            </w:r>
            <w:r w:rsidR="004D606C">
              <w:rPr>
                <w:rFonts w:ascii="Verdana" w:hAnsi="Verdana"/>
                <w:sz w:val="20"/>
                <w:szCs w:val="20"/>
              </w:rPr>
              <w:t>Egyesült Államok</w:t>
            </w:r>
          </w:p>
        </w:tc>
      </w:tr>
      <w:tr w:rsidR="00DE6BA9" w14:paraId="5F28F55F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F66E7DF" w14:textId="77777777" w:rsidR="00DE6BA9" w:rsidRDefault="00DE6BA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2005 - 2006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9DA1A20" w14:textId="7AE180BB" w:rsidR="00DE6BA9" w:rsidRDefault="00DE6BA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US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Infantry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School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Infantry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Officer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Basic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Course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Ft. Benning,</w:t>
            </w:r>
            <w:r w:rsidR="005D65A4">
              <w:rPr>
                <w:rFonts w:ascii="Verdana" w:hAnsi="Verdana"/>
                <w:sz w:val="20"/>
                <w:szCs w:val="20"/>
              </w:rPr>
              <w:t xml:space="preserve"> GA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D606C">
              <w:rPr>
                <w:rFonts w:ascii="Verdana" w:hAnsi="Verdana"/>
                <w:sz w:val="20"/>
                <w:szCs w:val="20"/>
              </w:rPr>
              <w:t>Egyesült Államok</w:t>
            </w:r>
          </w:p>
        </w:tc>
      </w:tr>
      <w:tr w:rsidR="00540F06" w14:paraId="5AC21CAA" w14:textId="77777777" w:rsidTr="00E71D0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A1CBF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2004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DA00E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Könnyűlövész Szakaszparancsnoki Tanfolyam, Várpalota</w:t>
            </w:r>
          </w:p>
        </w:tc>
      </w:tr>
    </w:tbl>
    <w:p w14:paraId="63D28EF5" w14:textId="77777777" w:rsidR="00540F06" w:rsidRPr="005710DF" w:rsidRDefault="00540F06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4"/>
        <w:gridCol w:w="7013"/>
      </w:tblGrid>
      <w:tr w:rsidR="00540F06" w14:paraId="1CD87C97" w14:textId="77777777" w:rsidTr="00540F06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1FC327BF" w14:textId="77777777" w:rsidR="00540F06" w:rsidRDefault="00540F0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RENDFOKOZATI ELŐMENETEL</w:t>
            </w:r>
          </w:p>
        </w:tc>
      </w:tr>
      <w:tr w:rsidR="00540F06" w14:paraId="69D20578" w14:textId="77777777" w:rsidTr="00540F06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07B28" w14:textId="77777777" w:rsidR="00540F06" w:rsidRDefault="00687DC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2021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18041" w14:textId="77777777" w:rsidR="00540F06" w:rsidRDefault="00687DC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Alezredes</w:t>
            </w:r>
          </w:p>
        </w:tc>
      </w:tr>
      <w:tr w:rsidR="00687DC9" w14:paraId="36AB2034" w14:textId="77777777" w:rsidTr="00540F06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3928ADDA" w14:textId="77777777" w:rsidR="00687DC9" w:rsidRDefault="00687DC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2016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68A25531" w14:textId="77777777" w:rsidR="00687DC9" w:rsidRDefault="00687DC9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Őrnagy</w:t>
            </w:r>
          </w:p>
        </w:tc>
      </w:tr>
      <w:tr w:rsidR="00540F06" w14:paraId="70356D80" w14:textId="77777777" w:rsidTr="00540F06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FF37D7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E21DA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Százados</w:t>
            </w:r>
          </w:p>
        </w:tc>
      </w:tr>
      <w:tr w:rsidR="00540F06" w14:paraId="668CF637" w14:textId="77777777" w:rsidTr="00540F06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6C860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2005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1F4E7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Főhadnagy</w:t>
            </w:r>
          </w:p>
        </w:tc>
      </w:tr>
      <w:tr w:rsidR="00540F06" w14:paraId="192B60CE" w14:textId="77777777" w:rsidTr="00540F06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E93F1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2003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E56F9" w14:textId="77777777" w:rsidR="00540F06" w:rsidRDefault="00540F06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Hadnagy</w:t>
            </w:r>
          </w:p>
        </w:tc>
      </w:tr>
    </w:tbl>
    <w:p w14:paraId="302D8A37" w14:textId="77777777" w:rsidR="00333A5C" w:rsidRDefault="00333A5C" w:rsidP="00333A5C">
      <w:pPr>
        <w:rPr>
          <w:sz w:val="20"/>
          <w:szCs w:val="20"/>
        </w:rPr>
      </w:pPr>
    </w:p>
    <w:p w14:paraId="5E1C2F7A" w14:textId="77777777" w:rsidR="00F82EF5" w:rsidRDefault="00F82EF5" w:rsidP="00333A5C">
      <w:pPr>
        <w:rPr>
          <w:sz w:val="20"/>
          <w:szCs w:val="20"/>
        </w:rPr>
      </w:pPr>
    </w:p>
    <w:tbl>
      <w:tblPr>
        <w:tblStyle w:val="Rcsostblzat2"/>
        <w:tblW w:w="0" w:type="auto"/>
        <w:tblInd w:w="0" w:type="dxa"/>
        <w:tblLook w:val="04A0" w:firstRow="1" w:lastRow="0" w:firstColumn="1" w:lastColumn="0" w:noHBand="0" w:noVBand="1"/>
      </w:tblPr>
      <w:tblGrid>
        <w:gridCol w:w="1774"/>
        <w:gridCol w:w="7013"/>
      </w:tblGrid>
      <w:tr w:rsidR="00300A02" w:rsidRPr="00300A02" w14:paraId="5C66E7D8" w14:textId="77777777" w:rsidTr="00300A02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7A5650CE" w14:textId="77777777" w:rsidR="00300A02" w:rsidRPr="00300A02" w:rsidRDefault="00300A02" w:rsidP="00300A0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300A0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KITÜNTETÉSEK</w:t>
            </w:r>
          </w:p>
        </w:tc>
      </w:tr>
      <w:tr w:rsidR="005D65A4" w:rsidRPr="00300A02" w14:paraId="0FC42389" w14:textId="77777777" w:rsidTr="00AD6267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C61AE" w14:textId="33592EAF" w:rsidR="005D65A4" w:rsidRPr="00300A02" w:rsidRDefault="005D65A4" w:rsidP="00AD6267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bookmarkStart w:id="1" w:name="_Hlk205900031"/>
            <w:r w:rsidRPr="00300A02">
              <w:rPr>
                <w:rFonts w:ascii="Verdana" w:hAnsi="Verdana"/>
                <w:sz w:val="20"/>
                <w:szCs w:val="20"/>
              </w:rPr>
              <w:t>20</w:t>
            </w: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C50CA" w14:textId="259CEA8D" w:rsidR="005D65A4" w:rsidRPr="00300A02" w:rsidRDefault="005D65A4" w:rsidP="00AD6267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Szolgálati Érdemjel ezüst fokozat</w:t>
            </w:r>
          </w:p>
        </w:tc>
      </w:tr>
      <w:tr w:rsidR="00300A02" w:rsidRPr="00300A02" w14:paraId="3DD60D5F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930CB" w14:textId="77777777" w:rsidR="00300A02" w:rsidRPr="00300A02" w:rsidRDefault="00300A02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20</w:t>
            </w:r>
            <w:r w:rsidR="002449A3"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1C818" w14:textId="2654969E" w:rsidR="00300A02" w:rsidRPr="00300A02" w:rsidRDefault="00735921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Tiszti </w:t>
            </w:r>
            <w:r w:rsidR="002449A3">
              <w:rPr>
                <w:rFonts w:ascii="Verdana" w:hAnsi="Verdana"/>
                <w:sz w:val="20"/>
                <w:szCs w:val="20"/>
              </w:rPr>
              <w:t xml:space="preserve">Szolgálati </w:t>
            </w:r>
            <w:r>
              <w:rPr>
                <w:rFonts w:ascii="Verdana" w:hAnsi="Verdana"/>
                <w:sz w:val="20"/>
                <w:szCs w:val="20"/>
              </w:rPr>
              <w:t>Je</w:t>
            </w:r>
            <w:r w:rsidR="002449A3">
              <w:rPr>
                <w:rFonts w:ascii="Verdana" w:hAnsi="Verdana"/>
                <w:sz w:val="20"/>
                <w:szCs w:val="20"/>
              </w:rPr>
              <w:t>l 2</w:t>
            </w:r>
            <w:r w:rsidR="002449A3" w:rsidRPr="00300A02">
              <w:rPr>
                <w:rFonts w:ascii="Verdana" w:hAnsi="Verdana"/>
                <w:sz w:val="20"/>
                <w:szCs w:val="20"/>
              </w:rPr>
              <w:t>0 év után</w:t>
            </w:r>
          </w:p>
        </w:tc>
      </w:tr>
      <w:bookmarkEnd w:id="1"/>
      <w:tr w:rsidR="002449A3" w:rsidRPr="00300A02" w14:paraId="238154B5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7CBC862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201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3FD32D65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Migrációs Válsághelyzet Kezeléséért Szolgálati Jel</w:t>
            </w:r>
          </w:p>
        </w:tc>
      </w:tr>
      <w:tr w:rsidR="002449A3" w:rsidRPr="00300A02" w14:paraId="4D56B507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B7580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2014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78FDB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Portugál Békefenntartásért Szolgálati Jel</w:t>
            </w:r>
          </w:p>
        </w:tc>
      </w:tr>
      <w:tr w:rsidR="002449A3" w:rsidRPr="00300A02" w14:paraId="2CFD0AB8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B99C0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2014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603D0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NATO Szolgálati Érdemérem</w:t>
            </w:r>
          </w:p>
        </w:tc>
      </w:tr>
      <w:tr w:rsidR="002449A3" w:rsidRPr="00300A02" w14:paraId="27DA51C3" w14:textId="77777777" w:rsidTr="00E71D03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10B9D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2013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7468D" w14:textId="1471E579" w:rsidR="002449A3" w:rsidRPr="00300A02" w:rsidRDefault="00735921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Tiszt</w:t>
            </w:r>
            <w:r w:rsidR="002449A3" w:rsidRPr="00300A02">
              <w:rPr>
                <w:rFonts w:ascii="Verdana" w:hAnsi="Verdana"/>
                <w:sz w:val="20"/>
                <w:szCs w:val="20"/>
              </w:rPr>
              <w:t xml:space="preserve">i </w:t>
            </w:r>
            <w:r>
              <w:rPr>
                <w:rFonts w:ascii="Verdana" w:hAnsi="Verdana"/>
                <w:sz w:val="20"/>
                <w:szCs w:val="20"/>
              </w:rPr>
              <w:t>Szolgálati Je</w:t>
            </w:r>
            <w:r w:rsidR="002449A3" w:rsidRPr="00300A02">
              <w:rPr>
                <w:rFonts w:ascii="Verdana" w:hAnsi="Verdana"/>
                <w:sz w:val="20"/>
                <w:szCs w:val="20"/>
              </w:rPr>
              <w:t>l 10 év után</w:t>
            </w:r>
          </w:p>
        </w:tc>
      </w:tr>
      <w:tr w:rsidR="002449A3" w:rsidRPr="00300A02" w14:paraId="5471565C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7F7BB4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201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9AEBD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NATO Szolgálati Érdemérem</w:t>
            </w:r>
          </w:p>
        </w:tc>
      </w:tr>
      <w:tr w:rsidR="002449A3" w:rsidRPr="00300A02" w14:paraId="2A8D6741" w14:textId="77777777" w:rsidTr="00E71D03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AEF20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  <w:r w:rsidRPr="00300A02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46117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Szolgálati Érdemjel bronz fokozat</w:t>
            </w:r>
          </w:p>
        </w:tc>
      </w:tr>
      <w:tr w:rsidR="002449A3" w:rsidRPr="00300A02" w14:paraId="544C0DB9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EEF6D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201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3CEA9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NATO Szolgálati Érdemérem</w:t>
            </w:r>
          </w:p>
        </w:tc>
      </w:tr>
      <w:tr w:rsidR="002449A3" w:rsidRPr="00300A02" w14:paraId="14A6720E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75471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2010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F2B8D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Békefenntartásért Szolgálati J</w:t>
            </w:r>
            <w:r w:rsidRPr="00300A02">
              <w:rPr>
                <w:rFonts w:ascii="Verdana" w:hAnsi="Verdana"/>
                <w:sz w:val="20"/>
                <w:szCs w:val="20"/>
              </w:rPr>
              <w:t>el</w:t>
            </w:r>
          </w:p>
        </w:tc>
      </w:tr>
      <w:tr w:rsidR="002449A3" w:rsidRPr="00300A02" w14:paraId="3FCB71A3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0722E8B" w14:textId="77777777" w:rsidR="002449A3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2007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477071D2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Olasz Békefenntartásért Szolgálati Jel</w:t>
            </w:r>
          </w:p>
        </w:tc>
      </w:tr>
      <w:tr w:rsidR="002449A3" w:rsidRPr="00300A02" w14:paraId="1A4C4155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346B7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2005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CC5C8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Békefenntartásért Szolgálati J</w:t>
            </w:r>
            <w:r w:rsidRPr="00300A02">
              <w:rPr>
                <w:rFonts w:ascii="Verdana" w:hAnsi="Verdana"/>
                <w:sz w:val="20"/>
                <w:szCs w:val="20"/>
              </w:rPr>
              <w:t>el</w:t>
            </w:r>
          </w:p>
        </w:tc>
      </w:tr>
      <w:tr w:rsidR="002449A3" w:rsidRPr="00300A02" w14:paraId="1D2488B2" w14:textId="77777777" w:rsidTr="00300A02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30BC7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300A02">
              <w:rPr>
                <w:rFonts w:ascii="Verdana" w:hAnsi="Verdana"/>
                <w:sz w:val="20"/>
                <w:szCs w:val="20"/>
              </w:rPr>
              <w:t>200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7D073" w14:textId="77777777" w:rsidR="002449A3" w:rsidRPr="00300A02" w:rsidRDefault="002449A3" w:rsidP="002449A3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EU</w:t>
            </w:r>
            <w:r w:rsidRPr="00300A02">
              <w:rPr>
                <w:rFonts w:ascii="Verdana" w:hAnsi="Verdana"/>
                <w:sz w:val="20"/>
                <w:szCs w:val="20"/>
              </w:rPr>
              <w:t xml:space="preserve"> Szolgálati Érdemérem</w:t>
            </w:r>
          </w:p>
        </w:tc>
      </w:tr>
    </w:tbl>
    <w:p w14:paraId="1D9CE1FE" w14:textId="77777777" w:rsidR="00300A02" w:rsidRDefault="00300A02" w:rsidP="00333A5C">
      <w:pPr>
        <w:rPr>
          <w:sz w:val="20"/>
          <w:szCs w:val="20"/>
        </w:rPr>
      </w:pPr>
    </w:p>
    <w:p w14:paraId="26969222" w14:textId="77777777" w:rsidR="00333A5C" w:rsidRDefault="00333A5C" w:rsidP="00333A5C">
      <w:pPr>
        <w:rPr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3"/>
        <w:gridCol w:w="7014"/>
      </w:tblGrid>
      <w:tr w:rsidR="00333A5C" w:rsidRPr="00C96816" w14:paraId="7E1D5A41" w14:textId="77777777" w:rsidTr="00C24790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7970F96A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333A5C" w:rsidRPr="005710DF" w14:paraId="6AB412CF" w14:textId="77777777" w:rsidTr="00C24790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71C6E77" w14:textId="77777777" w:rsidR="00333A5C" w:rsidRPr="00C96816" w:rsidRDefault="00792CE1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28C6B901" w14:textId="77777777" w:rsidR="00333A5C" w:rsidRPr="005710DF" w:rsidRDefault="00792CE1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komplex C1</w:t>
            </w:r>
          </w:p>
        </w:tc>
      </w:tr>
      <w:tr w:rsidR="00333A5C" w:rsidRPr="005710DF" w14:paraId="154B188D" w14:textId="77777777" w:rsidTr="00C24790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94278ED" w14:textId="77777777" w:rsidR="00333A5C" w:rsidRPr="00C96816" w:rsidRDefault="00792CE1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Latin</w:t>
            </w: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2625DAE4" w14:textId="77777777" w:rsidR="00333A5C" w:rsidRPr="005710DF" w:rsidRDefault="00792CE1" w:rsidP="004D606C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komplex B2</w:t>
            </w:r>
          </w:p>
        </w:tc>
      </w:tr>
      <w:tr w:rsidR="00333A5C" w:rsidRPr="005710DF" w14:paraId="6875F380" w14:textId="77777777" w:rsidTr="00C24790">
        <w:trPr>
          <w:trHeight w:val="63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CF983C7" w14:textId="77777777" w:rsidR="00333A5C" w:rsidRPr="00C96816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50" w:type="dxa"/>
            <w:tcBorders>
              <w:top w:val="nil"/>
              <w:left w:val="nil"/>
              <w:bottom w:val="nil"/>
              <w:right w:val="nil"/>
            </w:tcBorders>
          </w:tcPr>
          <w:p w14:paraId="0B417018" w14:textId="77777777" w:rsidR="00333A5C" w:rsidRPr="005710DF" w:rsidRDefault="00333A5C" w:rsidP="00C2479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00B6AD7" w14:textId="77777777" w:rsidR="00514432" w:rsidRPr="005175DF" w:rsidRDefault="00514432" w:rsidP="00333A5C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514432" w:rsidRPr="005175DF" w:rsidSect="0041561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A1EB4" w14:textId="77777777" w:rsidR="00710A08" w:rsidRDefault="00710A08" w:rsidP="004A5B11">
      <w:pPr>
        <w:spacing w:after="0" w:line="240" w:lineRule="auto"/>
      </w:pPr>
      <w:r>
        <w:separator/>
      </w:r>
    </w:p>
  </w:endnote>
  <w:endnote w:type="continuationSeparator" w:id="0">
    <w:p w14:paraId="7CDBDB00" w14:textId="77777777" w:rsidR="00710A08" w:rsidRDefault="00710A08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3E055BF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D173C2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14:paraId="104651FD" w14:textId="77777777"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74C402F7" w14:textId="77777777"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63100A2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10F216BA" w14:textId="77777777"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325EA92D" w14:textId="77777777"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97A2E" w14:textId="77777777" w:rsidR="00710A08" w:rsidRDefault="00710A08" w:rsidP="004A5B11">
      <w:pPr>
        <w:spacing w:after="0" w:line="240" w:lineRule="auto"/>
      </w:pPr>
      <w:r>
        <w:separator/>
      </w:r>
    </w:p>
  </w:footnote>
  <w:footnote w:type="continuationSeparator" w:id="0">
    <w:p w14:paraId="5D21B969" w14:textId="77777777" w:rsidR="00710A08" w:rsidRDefault="00710A08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7AF18" w14:textId="77777777" w:rsidR="00E17242" w:rsidRDefault="00000000">
    <w:pPr>
      <w:pStyle w:val="lfej"/>
    </w:pPr>
    <w:r>
      <w:rPr>
        <w:noProof/>
        <w:lang w:eastAsia="hu-HU"/>
      </w:rPr>
      <w:pict w14:anchorId="763852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1026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D5B9" w14:textId="77777777" w:rsidR="00E17242" w:rsidRDefault="00000000">
    <w:pPr>
      <w:pStyle w:val="lfej"/>
    </w:pPr>
    <w:r>
      <w:rPr>
        <w:noProof/>
        <w:lang w:eastAsia="hu-HU"/>
      </w:rPr>
      <w:pict w14:anchorId="69B652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1027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7881BEE1" w14:textId="77777777" w:rsidTr="0088316E">
      <w:trPr>
        <w:trHeight w:val="20"/>
      </w:trPr>
      <w:tc>
        <w:tcPr>
          <w:tcW w:w="5666" w:type="dxa"/>
          <w:vMerge w:val="restart"/>
        </w:tcPr>
        <w:p w14:paraId="490DD881" w14:textId="77777777"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127B9F08" wp14:editId="2B90B419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3337A355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3B0FF80C" w14:textId="77777777" w:rsidTr="00227E21">
      <w:trPr>
        <w:trHeight w:val="1550"/>
      </w:trPr>
      <w:tc>
        <w:tcPr>
          <w:tcW w:w="5666" w:type="dxa"/>
          <w:vMerge/>
        </w:tcPr>
        <w:p w14:paraId="2484B720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14:paraId="127203FF" w14:textId="77777777"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14:paraId="6EABB6DA" w14:textId="77777777" w:rsidR="00E66161" w:rsidRPr="00772F2C" w:rsidRDefault="00000000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6959F3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1025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22B56"/>
    <w:rsid w:val="000351A1"/>
    <w:rsid w:val="000358CA"/>
    <w:rsid w:val="000645F5"/>
    <w:rsid w:val="000D2111"/>
    <w:rsid w:val="0010531E"/>
    <w:rsid w:val="00123A5A"/>
    <w:rsid w:val="001250A7"/>
    <w:rsid w:val="001668A7"/>
    <w:rsid w:val="0017367B"/>
    <w:rsid w:val="00184F2C"/>
    <w:rsid w:val="001A1298"/>
    <w:rsid w:val="001D2E68"/>
    <w:rsid w:val="001F4F97"/>
    <w:rsid w:val="001F5C7F"/>
    <w:rsid w:val="001F71AA"/>
    <w:rsid w:val="00200197"/>
    <w:rsid w:val="00211BEC"/>
    <w:rsid w:val="00226CE8"/>
    <w:rsid w:val="00227E21"/>
    <w:rsid w:val="002449A3"/>
    <w:rsid w:val="002455DE"/>
    <w:rsid w:val="00252ADC"/>
    <w:rsid w:val="00257A0F"/>
    <w:rsid w:val="00281236"/>
    <w:rsid w:val="002967C6"/>
    <w:rsid w:val="002D340A"/>
    <w:rsid w:val="00300A02"/>
    <w:rsid w:val="003317B8"/>
    <w:rsid w:val="00333A5C"/>
    <w:rsid w:val="0036188D"/>
    <w:rsid w:val="00380598"/>
    <w:rsid w:val="003B5C7D"/>
    <w:rsid w:val="003C60BA"/>
    <w:rsid w:val="00402376"/>
    <w:rsid w:val="004062FF"/>
    <w:rsid w:val="00414F1B"/>
    <w:rsid w:val="0041561B"/>
    <w:rsid w:val="0041637B"/>
    <w:rsid w:val="00434838"/>
    <w:rsid w:val="00450513"/>
    <w:rsid w:val="004511F7"/>
    <w:rsid w:val="00470179"/>
    <w:rsid w:val="004A4A2A"/>
    <w:rsid w:val="004A5B11"/>
    <w:rsid w:val="004B2381"/>
    <w:rsid w:val="004D606C"/>
    <w:rsid w:val="004F010B"/>
    <w:rsid w:val="004F0545"/>
    <w:rsid w:val="00514432"/>
    <w:rsid w:val="005175DF"/>
    <w:rsid w:val="00524080"/>
    <w:rsid w:val="00540F06"/>
    <w:rsid w:val="0055477A"/>
    <w:rsid w:val="005625A3"/>
    <w:rsid w:val="00593A14"/>
    <w:rsid w:val="005C4A46"/>
    <w:rsid w:val="005C4F8E"/>
    <w:rsid w:val="005D65A4"/>
    <w:rsid w:val="005E7E81"/>
    <w:rsid w:val="006365F8"/>
    <w:rsid w:val="006529C0"/>
    <w:rsid w:val="006534A3"/>
    <w:rsid w:val="006851E4"/>
    <w:rsid w:val="00687DC9"/>
    <w:rsid w:val="00710A08"/>
    <w:rsid w:val="00717DB4"/>
    <w:rsid w:val="00735483"/>
    <w:rsid w:val="00735921"/>
    <w:rsid w:val="007365F8"/>
    <w:rsid w:val="00746CF1"/>
    <w:rsid w:val="00766645"/>
    <w:rsid w:val="00772F2C"/>
    <w:rsid w:val="00782B18"/>
    <w:rsid w:val="00792CE1"/>
    <w:rsid w:val="007B1A21"/>
    <w:rsid w:val="00804CA3"/>
    <w:rsid w:val="008072FA"/>
    <w:rsid w:val="0081482A"/>
    <w:rsid w:val="008349E2"/>
    <w:rsid w:val="00856186"/>
    <w:rsid w:val="0086092B"/>
    <w:rsid w:val="00881962"/>
    <w:rsid w:val="0088316E"/>
    <w:rsid w:val="008A3D86"/>
    <w:rsid w:val="008E6E67"/>
    <w:rsid w:val="00966177"/>
    <w:rsid w:val="009A5427"/>
    <w:rsid w:val="009B6F08"/>
    <w:rsid w:val="009E4C96"/>
    <w:rsid w:val="00A22AF6"/>
    <w:rsid w:val="00A36349"/>
    <w:rsid w:val="00A44BE0"/>
    <w:rsid w:val="00A7797B"/>
    <w:rsid w:val="00AA76E1"/>
    <w:rsid w:val="00AB6CA3"/>
    <w:rsid w:val="00AB7AB3"/>
    <w:rsid w:val="00AE0B99"/>
    <w:rsid w:val="00AE40B5"/>
    <w:rsid w:val="00B019EA"/>
    <w:rsid w:val="00B43ECD"/>
    <w:rsid w:val="00B61F48"/>
    <w:rsid w:val="00B86C65"/>
    <w:rsid w:val="00BD4F26"/>
    <w:rsid w:val="00C15169"/>
    <w:rsid w:val="00C2537C"/>
    <w:rsid w:val="00C334C2"/>
    <w:rsid w:val="00C876F7"/>
    <w:rsid w:val="00CC22A1"/>
    <w:rsid w:val="00CE304C"/>
    <w:rsid w:val="00CE386A"/>
    <w:rsid w:val="00CE5F80"/>
    <w:rsid w:val="00D173C2"/>
    <w:rsid w:val="00D53E29"/>
    <w:rsid w:val="00D93127"/>
    <w:rsid w:val="00DC0557"/>
    <w:rsid w:val="00DE6BA9"/>
    <w:rsid w:val="00E17242"/>
    <w:rsid w:val="00E55462"/>
    <w:rsid w:val="00E66161"/>
    <w:rsid w:val="00EC35BE"/>
    <w:rsid w:val="00ED7927"/>
    <w:rsid w:val="00EF31AF"/>
    <w:rsid w:val="00F37234"/>
    <w:rsid w:val="00F80B2F"/>
    <w:rsid w:val="00F82EF5"/>
    <w:rsid w:val="00F96109"/>
    <w:rsid w:val="00FA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BBE783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540F0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00A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1a115880595b7c9a5681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BC0B3-73CD-4B76-9A24-A01A1BC8D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460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Fazekas Ferenc</cp:lastModifiedBy>
  <cp:revision>8</cp:revision>
  <cp:lastPrinted>2020-03-03T07:29:00Z</cp:lastPrinted>
  <dcterms:created xsi:type="dcterms:W3CDTF">2025-05-08T10:27:00Z</dcterms:created>
  <dcterms:modified xsi:type="dcterms:W3CDTF">2026-10-07T09:08:00Z</dcterms:modified>
</cp:coreProperties>
</file>